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45FB" w14:textId="77777777" w:rsidR="000B492B" w:rsidRDefault="000B492B" w:rsidP="000B492B">
      <w:r>
        <w:t>Filię nr 2 odwiedziły dzieci z Niepublicznego Przedszkola – Centrum Logopedyczne z oddziałami integracyjnymi i oddziałami specjalnymi.</w:t>
      </w:r>
    </w:p>
    <w:p w14:paraId="29875E11" w14:textId="77777777" w:rsidR="000B492B" w:rsidRDefault="000B492B" w:rsidP="000B492B">
      <w:r>
        <w:t>Podczas zajęć poznały serię Fenek – Odwaga. Dowiedziały się, czym jest prawdziwa odwaga. Czy mamy okazję w zwyczajnym życiu wykazywać się odwagą? Czy zdarza się im odczuwać strach? W jakich sytuacjach. A na koniec wykonały pracę plastyczną.</w:t>
      </w:r>
    </w:p>
    <w:p w14:paraId="297D7CCA" w14:textId="77777777" w:rsidR="007B59D0" w:rsidRDefault="000B492B">
      <w:bookmarkStart w:id="0" w:name="_GoBack"/>
      <w:bookmarkEnd w:id="0"/>
    </w:p>
    <w:sectPr w:rsidR="007B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07"/>
    <w:rsid w:val="000B492B"/>
    <w:rsid w:val="001D33C1"/>
    <w:rsid w:val="00281807"/>
    <w:rsid w:val="005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067D-6B94-472C-A4A1-AAA433A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92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Kwieczkowska</dc:creator>
  <cp:keywords/>
  <dc:description/>
  <cp:lastModifiedBy>Karolin Kwieczkowska</cp:lastModifiedBy>
  <cp:revision>2</cp:revision>
  <dcterms:created xsi:type="dcterms:W3CDTF">2024-05-15T13:26:00Z</dcterms:created>
  <dcterms:modified xsi:type="dcterms:W3CDTF">2024-05-15T13:26:00Z</dcterms:modified>
</cp:coreProperties>
</file>